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797B" w14:textId="77777777" w:rsidR="004B137C" w:rsidRDefault="004B137C" w:rsidP="004B137C">
      <w:pPr>
        <w:spacing w:after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 w:bidi="ar-SA"/>
        </w:rPr>
      </w:pPr>
    </w:p>
    <w:p w14:paraId="225A68A7" w14:textId="77777777" w:rsidR="00D02540" w:rsidRPr="00D02540" w:rsidRDefault="00D02540" w:rsidP="00D02540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 w:bidi="ar-SA"/>
        </w:rPr>
        <w:t>ANEXO III</w:t>
      </w:r>
    </w:p>
    <w:p w14:paraId="016DA331" w14:textId="77777777" w:rsidR="00D02540" w:rsidRPr="00D02540" w:rsidRDefault="00D02540" w:rsidP="00D02540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 w:bidi="ar-SA"/>
        </w:rPr>
        <w:t>TERMO DE AUTORIZAÇÃO DOS RESPONSÁVEIS </w:t>
      </w:r>
    </w:p>
    <w:p w14:paraId="661A3E14" w14:textId="77777777" w:rsidR="00D02540" w:rsidRPr="00D02540" w:rsidRDefault="00D02540" w:rsidP="00D02540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 w:bidi="ar-SA"/>
        </w:rPr>
        <w:t>ESTUDANTE MENOR DE IDADE </w:t>
      </w:r>
    </w:p>
    <w:p w14:paraId="17CC76B6" w14:textId="77777777" w:rsidR="00D02540" w:rsidRPr="00D02540" w:rsidRDefault="00D02540" w:rsidP="00D02540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br/>
      </w:r>
      <w:r w:rsidRPr="00D02540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br/>
      </w:r>
    </w:p>
    <w:p w14:paraId="19F2E336" w14:textId="77777777" w:rsidR="00D02540" w:rsidRPr="00D02540" w:rsidRDefault="00D02540" w:rsidP="00D02540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 w:bidi="ar-SA"/>
        </w:rPr>
        <w:t xml:space="preserve">Eu, _______________________________________________, portador (a) da carteira de identidade n° ________________, órgão emissor___________, CPF n° _________, residente à __________________________________________, bairro ___________________, CEP _____________________, cidade ___________________________________, Estado _____________________, e-mail______________________________________, telefones________________________,  (parentesco)____________________, do (a) estudante _______________________________________________ identidade n° ______________, órgão emissor _____________, data de nascimento ___/___/____, aluno(a) do Curso de________________________, Turma/ano, _______________________ do/da (instituição)_______________________ autorizo a sua participação nas atividades programadas da ação de extensão intitulada AÇÕES DE EXTENSÃO DO SERVIÇO ODONTOLÓGICO DO IFG/CÃMPUS INHUMAS, sob a orientação do servidor Leonardo </w:t>
      </w:r>
      <w:proofErr w:type="spellStart"/>
      <w:r w:rsidRPr="00D0254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 w:bidi="ar-SA"/>
        </w:rPr>
        <w:t>Essado</w:t>
      </w:r>
      <w:proofErr w:type="spellEnd"/>
      <w:r w:rsidRPr="00D0254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 w:bidi="ar-SA"/>
        </w:rPr>
        <w:t xml:space="preserve"> Rios, no período de 06/03/2024 a 26/06/2024, no Instituto Federal de Goiás – Câmpus Inhumas.</w:t>
      </w:r>
    </w:p>
    <w:p w14:paraId="16033FD9" w14:textId="77777777" w:rsidR="00D02540" w:rsidRPr="00D02540" w:rsidRDefault="00D02540" w:rsidP="00D02540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br/>
      </w:r>
    </w:p>
    <w:p w14:paraId="15B52846" w14:textId="77777777" w:rsidR="00D02540" w:rsidRPr="00D02540" w:rsidRDefault="00D02540" w:rsidP="00D02540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 w:bidi="ar-SA"/>
        </w:rPr>
        <w:t xml:space="preserve">________________________, _______ de ________________ </w:t>
      </w:r>
      <w:proofErr w:type="spellStart"/>
      <w:r w:rsidRPr="00D0254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 w:bidi="ar-SA"/>
        </w:rPr>
        <w:t>de</w:t>
      </w:r>
      <w:proofErr w:type="spellEnd"/>
      <w:r w:rsidRPr="00D0254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 w:bidi="ar-SA"/>
        </w:rPr>
        <w:t xml:space="preserve"> 2024.</w:t>
      </w:r>
    </w:p>
    <w:p w14:paraId="61D6C0FF" w14:textId="77777777" w:rsidR="00D02540" w:rsidRPr="00D02540" w:rsidRDefault="00D02540" w:rsidP="00D02540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br/>
      </w:r>
      <w:r w:rsidRPr="00D02540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br/>
      </w:r>
    </w:p>
    <w:p w14:paraId="06B6DFFD" w14:textId="77777777" w:rsidR="00D02540" w:rsidRPr="00D02540" w:rsidRDefault="00D02540" w:rsidP="00D02540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 w:bidi="ar-SA"/>
        </w:rPr>
        <w:t>_________________________________________________</w:t>
      </w:r>
    </w:p>
    <w:p w14:paraId="30BBAF39" w14:textId="77777777" w:rsidR="00D02540" w:rsidRPr="00D02540" w:rsidRDefault="00D02540" w:rsidP="00D02540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 w:bidi="ar-SA"/>
        </w:rPr>
        <w:t>Assinatura do responsável</w:t>
      </w:r>
    </w:p>
    <w:p w14:paraId="2B3DEE08" w14:textId="77777777" w:rsidR="00D02540" w:rsidRPr="00D02540" w:rsidRDefault="00D02540" w:rsidP="00D02540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br/>
      </w:r>
    </w:p>
    <w:p w14:paraId="01E177F6" w14:textId="77777777" w:rsidR="00D02540" w:rsidRPr="00D02540" w:rsidRDefault="00D02540" w:rsidP="00D02540">
      <w:pPr>
        <w:spacing w:after="160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D02540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7285DA80" w14:textId="50D53E5B" w:rsidR="007D1575" w:rsidRPr="004B137C" w:rsidRDefault="007D1575" w:rsidP="00D02540">
      <w:pPr>
        <w:spacing w:after="160"/>
        <w:jc w:val="center"/>
        <w:rPr>
          <w:lang w:val="pt-BR"/>
        </w:rPr>
      </w:pPr>
    </w:p>
    <w:sectPr w:rsidR="007D1575" w:rsidRPr="004B137C">
      <w:headerReference w:type="default" r:id="rId8"/>
      <w:pgSz w:w="11906" w:h="16838"/>
      <w:pgMar w:top="1701" w:right="851" w:bottom="1134" w:left="851" w:header="7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B5DE" w14:textId="77777777" w:rsidR="002A61E7" w:rsidRDefault="002A61E7">
      <w:r>
        <w:separator/>
      </w:r>
    </w:p>
  </w:endnote>
  <w:endnote w:type="continuationSeparator" w:id="0">
    <w:p w14:paraId="11849F7E" w14:textId="77777777" w:rsidR="002A61E7" w:rsidRDefault="002A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910B" w14:textId="77777777" w:rsidR="002A61E7" w:rsidRDefault="002A61E7">
      <w:r>
        <w:separator/>
      </w:r>
    </w:p>
  </w:footnote>
  <w:footnote w:type="continuationSeparator" w:id="0">
    <w:p w14:paraId="2299579A" w14:textId="77777777" w:rsidR="002A61E7" w:rsidRDefault="002A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259E" w14:textId="77777777" w:rsidR="007D1575" w:rsidRDefault="00000000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863722B" wp14:editId="7A1FBE60">
          <wp:simplePos x="0" y="0"/>
          <wp:positionH relativeFrom="margin">
            <wp:posOffset>-72388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ED75227" wp14:editId="15775D97">
              <wp:simplePos x="0" y="0"/>
              <wp:positionH relativeFrom="column">
                <wp:posOffset>2209800</wp:posOffset>
              </wp:positionH>
              <wp:positionV relativeFrom="paragraph">
                <wp:posOffset>0</wp:posOffset>
              </wp:positionV>
              <wp:extent cx="3201035" cy="71882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5340" y="3430440"/>
                        <a:ext cx="318132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E1EE8" w14:textId="77777777" w:rsidR="007D1575" w:rsidRDefault="00000000">
                          <w:pPr>
                            <w:pStyle w:val="LO-normal"/>
                            <w:spacing w:before="12" w:line="206" w:lineRule="auto"/>
                            <w:ind w:left="2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130474D7" w14:textId="77777777" w:rsidR="007D1575" w:rsidRDefault="00000000">
                          <w:pPr>
                            <w:pStyle w:val="LO-normal"/>
                            <w:spacing w:line="204" w:lineRule="auto"/>
                            <w:ind w:left="2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2D030551" w14:textId="77777777" w:rsidR="007D1575" w:rsidRDefault="00000000">
                          <w:pPr>
                            <w:pStyle w:val="LO-normal"/>
                            <w:ind w:left="20" w:right="8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67EFCA84" w14:textId="77777777" w:rsidR="007D1575" w:rsidRDefault="00000000">
                          <w:pPr>
                            <w:pStyle w:val="LO-normal"/>
                            <w:spacing w:before="1"/>
                            <w:ind w:left="2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D75227" id="Retângulo 6" o:spid="_x0000_s1026" style="position:absolute;margin-left:174pt;margin-top:0;width:252.05pt;height:56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" filled="f" stroked="f">
              <v:textbox inset="0,0,0,0">
                <w:txbxContent>
                  <w:p w14:paraId="1F4E1EE8" w14:textId="77777777" w:rsidR="007D1575" w:rsidRDefault="00000000">
                    <w:pPr>
                      <w:pStyle w:val="LO-normal"/>
                      <w:spacing w:before="12" w:line="206" w:lineRule="auto"/>
                      <w:ind w:left="20" w:firstLine="8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14:paraId="130474D7" w14:textId="77777777" w:rsidR="007D1575" w:rsidRDefault="00000000">
                    <w:pPr>
                      <w:pStyle w:val="LO-normal"/>
                      <w:spacing w:line="204" w:lineRule="auto"/>
                      <w:ind w:left="20" w:firstLine="8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2D030551" w14:textId="77777777" w:rsidR="007D1575" w:rsidRDefault="00000000">
                    <w:pPr>
                      <w:pStyle w:val="LO-normal"/>
                      <w:ind w:left="20" w:right="8" w:firstLine="8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 w14:paraId="67EFCA84" w14:textId="77777777" w:rsidR="007D1575" w:rsidRDefault="00000000">
                    <w:pPr>
                      <w:pStyle w:val="LO-normal"/>
                      <w:spacing w:before="1"/>
                      <w:ind w:left="20" w:firstLine="8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B4"/>
    <w:multiLevelType w:val="multilevel"/>
    <w:tmpl w:val="AA98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26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75"/>
    <w:rsid w:val="00003F69"/>
    <w:rsid w:val="002A61E7"/>
    <w:rsid w:val="004B137C"/>
    <w:rsid w:val="00636C32"/>
    <w:rsid w:val="00712FD7"/>
    <w:rsid w:val="007D1575"/>
    <w:rsid w:val="00C6573D"/>
    <w:rsid w:val="00D02540"/>
    <w:rsid w:val="00EA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DFA2"/>
  <w15:docId w15:val="{E5CE03F7-D849-43A3-91AF-4A569ABC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LO-normal"/>
    <w:next w:val="LO-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Corpodetexto">
    <w:name w:val="Body Text"/>
    <w:basedOn w:val="LO-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PargrafodaLista">
    <w:name w:val="List Paragraph"/>
    <w:basedOn w:val="LO-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LO-normal"/>
    <w:uiPriority w:val="1"/>
    <w:qFormat/>
    <w:pPr>
      <w:spacing w:line="234" w:lineRule="exact"/>
      <w:ind w:left="102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LO-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LO-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LO-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LO-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"/>
    <w:qFormat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13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ugmi2GCwcTdP4HIdA4MNO8olsg==">CgMxLjA4AHIhMVFPR0hmQi1xWVU0RTVwTV9RU3JrcmJ6WTh1UFhQNGdy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Guenther Almeida</dc:creator>
  <cp:lastModifiedBy>Raquel Aparecida Cupertino</cp:lastModifiedBy>
  <cp:revision>3</cp:revision>
  <dcterms:created xsi:type="dcterms:W3CDTF">2024-02-09T14:56:00Z</dcterms:created>
  <dcterms:modified xsi:type="dcterms:W3CDTF">2024-02-09T14:56:00Z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2019-10-13T00:00:00Z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